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D1C1" w14:textId="77777777" w:rsidR="00745BF4" w:rsidRPr="00745BF4" w:rsidRDefault="00745BF4" w:rsidP="00745BF4">
      <w:pPr>
        <w:pageBreakBefore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zh-CN"/>
        </w:rPr>
      </w:pPr>
      <w:r w:rsidRPr="00745BF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ANEXO V</w:t>
      </w:r>
    </w:p>
    <w:p w14:paraId="2626B068" w14:textId="77777777" w:rsidR="00745BF4" w:rsidRPr="00745BF4" w:rsidRDefault="00745BF4" w:rsidP="00745B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54A50B6" w14:textId="77777777" w:rsidR="00745BF4" w:rsidRPr="00745BF4" w:rsidRDefault="00745BF4" w:rsidP="00745B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F07222A" w14:textId="77777777" w:rsidR="00745BF4" w:rsidRPr="00745BF4" w:rsidRDefault="00745BF4" w:rsidP="00745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MODELO DE CERTIFICADO DE ACCIÓN FORMATIVA NO FORMAL</w:t>
      </w:r>
    </w:p>
    <w:p w14:paraId="4FB6B379" w14:textId="77777777" w:rsidR="00745BF4" w:rsidRPr="00745BF4" w:rsidRDefault="00745BF4" w:rsidP="00745B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2F0FF982" w14:textId="77777777" w:rsidR="00745BF4" w:rsidRPr="00745BF4" w:rsidRDefault="00745BF4" w:rsidP="00745B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sz w:val="20"/>
          <w:szCs w:val="20"/>
          <w:lang w:eastAsia="zh-CN"/>
        </w:rPr>
        <w:t>D./Dña. _______________________________________________________________con DNI/NIE nº________________________, en calidad de (especificar cargo en la organización) _________________________________________________________, en la empresa/entidad/ organización (nombre o razón social)____________________________NIF/</w:t>
      </w:r>
      <w:proofErr w:type="spellStart"/>
      <w:r w:rsidRPr="00745BF4">
        <w:rPr>
          <w:rFonts w:ascii="Times New Roman" w:eastAsia="Times New Roman" w:hAnsi="Times New Roman" w:cs="Times New Roman"/>
          <w:sz w:val="20"/>
          <w:szCs w:val="20"/>
          <w:lang w:eastAsia="zh-CN"/>
        </w:rPr>
        <w:t>CIF____________________y</w:t>
      </w:r>
      <w:proofErr w:type="spellEnd"/>
      <w:r w:rsidRPr="00745BF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domicilio fiscal en _____________________________________________________________</w:t>
      </w:r>
    </w:p>
    <w:p w14:paraId="12E3ADD2" w14:textId="77777777" w:rsidR="00745BF4" w:rsidRPr="00745BF4" w:rsidRDefault="00745BF4" w:rsidP="00745B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390109B" w14:textId="77777777" w:rsidR="00745BF4" w:rsidRPr="00745BF4" w:rsidRDefault="00745BF4" w:rsidP="00745B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8D9D072" w14:textId="77777777" w:rsidR="00745BF4" w:rsidRPr="00745BF4" w:rsidRDefault="00745BF4" w:rsidP="00745BF4">
      <w:pPr>
        <w:keepNext/>
        <w:numPr>
          <w:ilvl w:val="6"/>
          <w:numId w:val="0"/>
        </w:numPr>
        <w:tabs>
          <w:tab w:val="num" w:pos="0"/>
        </w:tabs>
        <w:suppressAutoHyphens/>
        <w:spacing w:after="0" w:line="240" w:lineRule="auto"/>
        <w:ind w:left="1296" w:hanging="1296"/>
        <w:jc w:val="center"/>
        <w:outlineLvl w:val="6"/>
        <w:rPr>
          <w:rFonts w:ascii="Gill Sans" w:eastAsia="Times New Roman" w:hAnsi="Gill Sans" w:cs="Gill Sans"/>
          <w:b/>
          <w:bCs/>
          <w:sz w:val="24"/>
          <w:szCs w:val="24"/>
          <w:u w:val="single"/>
          <w:lang w:eastAsia="zh-CN"/>
        </w:rPr>
      </w:pPr>
      <w:r w:rsidRPr="00745BF4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zh-CN"/>
        </w:rPr>
        <w:t>CERTIFICA</w:t>
      </w:r>
    </w:p>
    <w:p w14:paraId="271E597E" w14:textId="77777777" w:rsidR="00745BF4" w:rsidRPr="00745BF4" w:rsidRDefault="00745BF4" w:rsidP="00745B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sz w:val="20"/>
          <w:szCs w:val="20"/>
          <w:lang w:eastAsia="zh-CN"/>
        </w:rPr>
        <w:t>Que Don/Doña_________________________________________________________, con DNI/Pasaporte/NIE (táchese lo que no proceda) nº ____________________________, ha desarrollado las siguientes actividades formativas indicadas en horas y durante los periodos señalados a continuación:</w:t>
      </w:r>
    </w:p>
    <w:p w14:paraId="525BF377" w14:textId="77777777" w:rsidR="00745BF4" w:rsidRPr="00745BF4" w:rsidRDefault="00745BF4" w:rsidP="00745BF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00"/>
        <w:gridCol w:w="3959"/>
        <w:gridCol w:w="1148"/>
        <w:gridCol w:w="1276"/>
        <w:gridCol w:w="1325"/>
      </w:tblGrid>
      <w:tr w:rsidR="00745BF4" w:rsidRPr="00745BF4" w14:paraId="5D1CF7BF" w14:textId="77777777" w:rsidTr="00726A53">
        <w:trPr>
          <w:trHeight w:val="310"/>
          <w:jc w:val="center"/>
        </w:trPr>
        <w:tc>
          <w:tcPr>
            <w:tcW w:w="5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C97FB04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_tradnl" w:eastAsia="zh-CN"/>
              </w:rPr>
              <w:t>DENOMINACIÓN DE LA ACTIVIDAD FORMATIVA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D8599AD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_tradnl" w:eastAsia="zh-CN"/>
              </w:rPr>
              <w:t>Fecha inicio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96557CA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_tradnl" w:eastAsia="zh-CN"/>
              </w:rPr>
              <w:t>Fecha final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FE5C755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_tradnl" w:eastAsia="zh-CN"/>
              </w:rPr>
              <w:t>Horas</w:t>
            </w:r>
          </w:p>
        </w:tc>
      </w:tr>
      <w:tr w:rsidR="00745BF4" w:rsidRPr="00745BF4" w14:paraId="15FDBA37" w14:textId="77777777" w:rsidTr="00726A53">
        <w:trPr>
          <w:trHeight w:val="526"/>
          <w:jc w:val="center"/>
        </w:trPr>
        <w:tc>
          <w:tcPr>
            <w:tcW w:w="5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93B92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F1A11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7E9B3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D449B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zh-CN"/>
              </w:rPr>
            </w:pPr>
          </w:p>
        </w:tc>
      </w:tr>
      <w:tr w:rsidR="00745BF4" w:rsidRPr="00745BF4" w14:paraId="06EF8518" w14:textId="77777777" w:rsidTr="00726A53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D8388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BF4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zh-CN"/>
              </w:rPr>
              <w:t>Contenidos de la actividad formativa</w:t>
            </w: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D10B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zh-CN"/>
              </w:rPr>
            </w:pPr>
          </w:p>
          <w:p w14:paraId="625F8EA0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zh-CN"/>
              </w:rPr>
            </w:pPr>
          </w:p>
        </w:tc>
      </w:tr>
      <w:tr w:rsidR="00745BF4" w:rsidRPr="00745BF4" w14:paraId="384F0ECE" w14:textId="77777777" w:rsidTr="00726A53">
        <w:trPr>
          <w:trHeight w:val="306"/>
          <w:jc w:val="center"/>
        </w:trPr>
        <w:tc>
          <w:tcPr>
            <w:tcW w:w="5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DD18B96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_tradnl" w:eastAsia="zh-CN"/>
              </w:rPr>
              <w:t>DENOMINACIÓN DE LA ACTIVIDAD FORMATIVA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AE4D73A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_tradnl" w:eastAsia="zh-CN"/>
              </w:rPr>
              <w:t>Fecha inicio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821AED4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_tradnl" w:eastAsia="zh-CN"/>
              </w:rPr>
              <w:t>Fecha final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F3CBDED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_tradnl" w:eastAsia="zh-CN"/>
              </w:rPr>
              <w:t>Horas</w:t>
            </w:r>
          </w:p>
        </w:tc>
      </w:tr>
      <w:tr w:rsidR="00745BF4" w:rsidRPr="00745BF4" w14:paraId="60B1F250" w14:textId="77777777" w:rsidTr="00726A53">
        <w:trPr>
          <w:trHeight w:val="479"/>
          <w:jc w:val="center"/>
        </w:trPr>
        <w:tc>
          <w:tcPr>
            <w:tcW w:w="5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7C948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19DD4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0C393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DE74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zh-CN"/>
              </w:rPr>
            </w:pPr>
          </w:p>
        </w:tc>
      </w:tr>
      <w:tr w:rsidR="00745BF4" w:rsidRPr="00745BF4" w14:paraId="109D8056" w14:textId="77777777" w:rsidTr="00726A53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9CFBD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BF4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zh-CN"/>
              </w:rPr>
              <w:t>Contenidos de la actividad formativa</w:t>
            </w: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55FB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_tradnl" w:eastAsia="zh-CN"/>
              </w:rPr>
            </w:pPr>
          </w:p>
          <w:p w14:paraId="75567398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_tradnl" w:eastAsia="zh-CN"/>
              </w:rPr>
            </w:pPr>
          </w:p>
        </w:tc>
      </w:tr>
      <w:tr w:rsidR="00745BF4" w:rsidRPr="00745BF4" w14:paraId="08BFD3F3" w14:textId="77777777" w:rsidTr="00726A53">
        <w:trPr>
          <w:trHeight w:val="358"/>
          <w:jc w:val="center"/>
        </w:trPr>
        <w:tc>
          <w:tcPr>
            <w:tcW w:w="5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5512F4C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_tradnl" w:eastAsia="zh-CN"/>
              </w:rPr>
              <w:t>DENOMINACIÓN DE LA ACTIVIDAD FORMATIVA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6903819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_tradnl" w:eastAsia="zh-CN"/>
              </w:rPr>
              <w:t>Fecha inicio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5C4E77B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_tradnl" w:eastAsia="zh-CN"/>
              </w:rPr>
              <w:t>Fecha final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DF12FB3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_tradnl" w:eastAsia="zh-CN"/>
              </w:rPr>
              <w:t>Horas</w:t>
            </w:r>
          </w:p>
        </w:tc>
      </w:tr>
      <w:tr w:rsidR="00745BF4" w:rsidRPr="00745BF4" w14:paraId="59B9A874" w14:textId="77777777" w:rsidTr="00726A53">
        <w:trPr>
          <w:trHeight w:val="475"/>
          <w:jc w:val="center"/>
        </w:trPr>
        <w:tc>
          <w:tcPr>
            <w:tcW w:w="5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2D6A9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1F2E1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F6147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zh-C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3BBD5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zh-CN"/>
              </w:rPr>
            </w:pPr>
          </w:p>
        </w:tc>
      </w:tr>
      <w:tr w:rsidR="00745BF4" w:rsidRPr="00745BF4" w14:paraId="6ACEE37B" w14:textId="77777777" w:rsidTr="00726A53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04E52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BF4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zh-CN"/>
              </w:rPr>
              <w:t>Contenidos de la actividad formativa</w:t>
            </w: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7402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_tradnl" w:eastAsia="zh-CN"/>
              </w:rPr>
            </w:pPr>
          </w:p>
          <w:p w14:paraId="4FF450DC" w14:textId="77777777" w:rsidR="00745BF4" w:rsidRPr="00745BF4" w:rsidRDefault="00745BF4" w:rsidP="00745BF4">
            <w:pPr>
              <w:tabs>
                <w:tab w:val="left" w:pos="4035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_tradnl" w:eastAsia="zh-CN"/>
              </w:rPr>
            </w:pPr>
          </w:p>
        </w:tc>
      </w:tr>
    </w:tbl>
    <w:p w14:paraId="1DF9E48A" w14:textId="77777777" w:rsidR="00745BF4" w:rsidRPr="00745BF4" w:rsidRDefault="00745BF4" w:rsidP="00745B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zh-CN"/>
        </w:rPr>
      </w:pPr>
    </w:p>
    <w:p w14:paraId="16C1498B" w14:textId="77777777" w:rsidR="00745BF4" w:rsidRPr="00745BF4" w:rsidRDefault="00745BF4" w:rsidP="00745B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sz w:val="20"/>
          <w:szCs w:val="20"/>
          <w:lang w:eastAsia="zh-CN"/>
        </w:rPr>
        <w:t>La persona abajo firmante declara, bajo su expresa responsabilidad, que son ciertos cuantos datos figuran en el presente certificado.</w:t>
      </w:r>
    </w:p>
    <w:p w14:paraId="102F10F2" w14:textId="77777777" w:rsidR="00745BF4" w:rsidRPr="00745BF4" w:rsidRDefault="00745BF4" w:rsidP="00745B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8A9D745" w14:textId="77777777" w:rsidR="00745BF4" w:rsidRPr="00745BF4" w:rsidRDefault="00745BF4" w:rsidP="00745B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sz w:val="20"/>
          <w:szCs w:val="20"/>
          <w:lang w:eastAsia="zh-CN"/>
        </w:rPr>
        <w:t>Y así se hace constar, a los efectos de justificación del historial profesional en el procedimiento para la evaluación y acreditación de competencias profesionales desarrollado en Extremadura.</w:t>
      </w:r>
    </w:p>
    <w:p w14:paraId="26B47D96" w14:textId="77777777" w:rsidR="00745BF4" w:rsidRPr="00745BF4" w:rsidRDefault="00745BF4" w:rsidP="00745B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5429F5B" w14:textId="77777777" w:rsidR="00745BF4" w:rsidRPr="00745BF4" w:rsidRDefault="00745BF4" w:rsidP="00745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En __________________a ____ </w:t>
      </w:r>
      <w:proofErr w:type="spellStart"/>
      <w:r w:rsidRPr="00745BF4">
        <w:rPr>
          <w:rFonts w:ascii="Times New Roman" w:eastAsia="Times New Roman" w:hAnsi="Times New Roman" w:cs="Times New Roman"/>
          <w:sz w:val="20"/>
          <w:szCs w:val="20"/>
          <w:lang w:eastAsia="zh-CN"/>
        </w:rPr>
        <w:t>de</w:t>
      </w:r>
      <w:proofErr w:type="spellEnd"/>
      <w:r w:rsidRPr="00745BF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__________________ </w:t>
      </w:r>
      <w:proofErr w:type="spellStart"/>
      <w:r w:rsidRPr="00745BF4">
        <w:rPr>
          <w:rFonts w:ascii="Times New Roman" w:eastAsia="Times New Roman" w:hAnsi="Times New Roman" w:cs="Times New Roman"/>
          <w:sz w:val="20"/>
          <w:szCs w:val="20"/>
          <w:lang w:eastAsia="zh-CN"/>
        </w:rPr>
        <w:t>de</w:t>
      </w:r>
      <w:proofErr w:type="spellEnd"/>
      <w:r w:rsidRPr="00745BF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20__</w:t>
      </w:r>
    </w:p>
    <w:p w14:paraId="17E86B49" w14:textId="77777777" w:rsidR="00745BF4" w:rsidRPr="00745BF4" w:rsidRDefault="00745BF4" w:rsidP="00745BF4">
      <w:pPr>
        <w:tabs>
          <w:tab w:val="left" w:pos="18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4A68817F" w14:textId="77777777" w:rsidR="00745BF4" w:rsidRPr="00745BF4" w:rsidRDefault="00745BF4" w:rsidP="00745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63CC4E6" w14:textId="77777777" w:rsidR="00745BF4" w:rsidRPr="00745BF4" w:rsidRDefault="00745BF4" w:rsidP="00745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sz w:val="20"/>
          <w:szCs w:val="20"/>
          <w:lang w:eastAsia="zh-CN"/>
        </w:rPr>
        <w:t>(Sello y firma)</w:t>
      </w:r>
    </w:p>
    <w:p w14:paraId="045A6448" w14:textId="77777777" w:rsidR="00745BF4" w:rsidRPr="00745BF4" w:rsidRDefault="00745BF4" w:rsidP="00745BF4">
      <w:pPr>
        <w:pageBreakBefore/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lastRenderedPageBreak/>
        <w:t>INFORMACIÓN SOBRE PROTECCIÓN DE LOS DATOS DE CARACTER PERSONAL RELATIVA A:</w:t>
      </w:r>
    </w:p>
    <w:p w14:paraId="1AC5BE87" w14:textId="77777777" w:rsidR="00745BF4" w:rsidRPr="00745BF4" w:rsidRDefault="00745BF4" w:rsidP="00745BF4">
      <w:pPr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La participación de personas en el procedimiento de reconocimiento, evaluación y acreditación de las competencias profesionales, adquiridas a través de la experiencia laboral o de vías no formales de formación, convocada en la Comunidad Autónoma de Extremadura por esta ORDEN de la Consejería de Educación y Empleo. </w:t>
      </w:r>
    </w:p>
    <w:p w14:paraId="2F2B0681" w14:textId="77777777" w:rsidR="00745BF4" w:rsidRPr="00745BF4" w:rsidRDefault="00745BF4" w:rsidP="00745BF4">
      <w:pPr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Responsable del tratamiento</w:t>
      </w:r>
      <w:r w:rsidRPr="00745BF4">
        <w:rPr>
          <w:rFonts w:ascii="Times New Roman" w:eastAsia="Times New Roman" w:hAnsi="Times New Roman" w:cs="Times New Roman"/>
          <w:sz w:val="18"/>
          <w:szCs w:val="18"/>
          <w:lang w:eastAsia="zh-CN"/>
        </w:rPr>
        <w:t>: Consejería de Educación y Empleo.</w:t>
      </w:r>
    </w:p>
    <w:p w14:paraId="20A544F4" w14:textId="77777777" w:rsidR="00745BF4" w:rsidRPr="00745BF4" w:rsidRDefault="00745BF4" w:rsidP="00745BF4">
      <w:pPr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Dirección</w:t>
      </w:r>
      <w:r w:rsidRPr="00745BF4">
        <w:rPr>
          <w:rFonts w:ascii="Times New Roman" w:eastAsia="Times New Roman" w:hAnsi="Times New Roman" w:cs="Times New Roman"/>
          <w:sz w:val="18"/>
          <w:szCs w:val="18"/>
          <w:lang w:eastAsia="zh-CN"/>
        </w:rPr>
        <w:t>: AVENIDA DE VALHONDO, S/N MÓDULO 5 – 2ª PLANTA 06800-Mérida.</w:t>
      </w:r>
    </w:p>
    <w:p w14:paraId="7F53000E" w14:textId="77777777" w:rsidR="00745BF4" w:rsidRPr="00745BF4" w:rsidRDefault="00745BF4" w:rsidP="00745BF4">
      <w:pPr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sz w:val="18"/>
          <w:szCs w:val="18"/>
          <w:lang w:eastAsia="zh-CN"/>
        </w:rPr>
        <w:t>Correo electrónico:  ieca@educarex.es.</w:t>
      </w:r>
    </w:p>
    <w:p w14:paraId="2E361ADD" w14:textId="77777777" w:rsidR="00745BF4" w:rsidRPr="00745BF4" w:rsidRDefault="00745BF4" w:rsidP="00745BF4">
      <w:pPr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Delegada de protección de datos: </w:t>
      </w:r>
      <w:hyperlink r:id="rId6" w:history="1">
        <w:r w:rsidRPr="00745BF4">
          <w:rPr>
            <w:rFonts w:ascii="Times New Roman" w:eastAsia="Times New Roman" w:hAnsi="Times New Roman" w:cs="Times New Roman"/>
            <w:color w:val="000080"/>
            <w:sz w:val="18"/>
            <w:szCs w:val="18"/>
            <w:u w:val="single"/>
            <w:lang w:eastAsia="zh-CN"/>
          </w:rPr>
          <w:t>ieca@educarex.es</w:t>
        </w:r>
      </w:hyperlink>
      <w:r w:rsidRPr="00745BF4">
        <w:rPr>
          <w:rFonts w:ascii="Times New Roman" w:eastAsia="Times New Roman" w:hAnsi="Times New Roman" w:cs="Times New Roman"/>
          <w:sz w:val="18"/>
          <w:szCs w:val="18"/>
          <w:lang w:eastAsia="zh-CN"/>
        </w:rPr>
        <w:t>.</w:t>
      </w:r>
    </w:p>
    <w:p w14:paraId="6CB15AD6" w14:textId="77777777" w:rsidR="00745BF4" w:rsidRPr="00745BF4" w:rsidRDefault="00745BF4" w:rsidP="00745BF4">
      <w:pPr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 xml:space="preserve">Finalidad del tratamiento. </w:t>
      </w:r>
    </w:p>
    <w:p w14:paraId="6AF6B9AD" w14:textId="77777777" w:rsidR="00745BF4" w:rsidRPr="00745BF4" w:rsidRDefault="00745BF4" w:rsidP="00745BF4">
      <w:pPr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sz w:val="18"/>
          <w:szCs w:val="18"/>
          <w:lang w:eastAsia="zh-CN"/>
        </w:rPr>
        <w:t>Este procedimiento tiene como finalidad el reconocimiento, evaluación y acreditación de las competencias profesionales adquiridas a través de la experiencia laboral o de vías no formales de formación</w:t>
      </w:r>
    </w:p>
    <w:p w14:paraId="163E1E75" w14:textId="77777777" w:rsidR="00745BF4" w:rsidRPr="00745BF4" w:rsidRDefault="00745BF4" w:rsidP="00745BF4">
      <w:pPr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Conservación de los datos.</w:t>
      </w:r>
    </w:p>
    <w:p w14:paraId="682324AD" w14:textId="77777777" w:rsidR="00745BF4" w:rsidRPr="00745BF4" w:rsidRDefault="00745BF4" w:rsidP="00745BF4">
      <w:pPr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sz w:val="18"/>
          <w:szCs w:val="18"/>
          <w:lang w:eastAsia="zh-CN"/>
        </w:rPr>
        <w:t>La información de los datos será conservada hasta la finalización del procedimiento y posteriormente durante los plazos legalmente previstos en la normativa y durante el plazo que un juez o tribunal los pueda reclamar. Cumplidos esos plazos podrán ser trasladados al Archivo Histórico de acuerdo con la normativa vigente.</w:t>
      </w:r>
    </w:p>
    <w:p w14:paraId="2742E734" w14:textId="77777777" w:rsidR="00745BF4" w:rsidRPr="00745BF4" w:rsidRDefault="00745BF4" w:rsidP="00745BF4">
      <w:pPr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Licitud y base jurídica del tratamiento.</w:t>
      </w:r>
    </w:p>
    <w:p w14:paraId="4CAC6E03" w14:textId="77777777" w:rsidR="00745BF4" w:rsidRPr="00745BF4" w:rsidRDefault="00745BF4" w:rsidP="00745BF4">
      <w:pPr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sz w:val="18"/>
          <w:szCs w:val="18"/>
          <w:lang w:eastAsia="zh-CN"/>
        </w:rPr>
        <w:t>La base legal para los tratamientos indicados es RGPD 6 1C) tratamiento necesario para el cumplimiento de una obligación legal aplicable al responsable del tratamiento en el artículo 8 de la Ley Orgánica 3/2018, de 5 de diciembre, de Protección de datos personales y garantía de los derechos digitales.</w:t>
      </w:r>
    </w:p>
    <w:p w14:paraId="0E0544CE" w14:textId="77777777" w:rsidR="00745BF4" w:rsidRPr="00745BF4" w:rsidRDefault="00745BF4" w:rsidP="00745BF4">
      <w:pPr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Destinatarios.</w:t>
      </w:r>
    </w:p>
    <w:p w14:paraId="7B2D52E5" w14:textId="77777777" w:rsidR="00745BF4" w:rsidRPr="00745BF4" w:rsidRDefault="00745BF4" w:rsidP="00745BF4">
      <w:pPr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sz w:val="18"/>
          <w:szCs w:val="18"/>
          <w:lang w:eastAsia="zh-CN"/>
        </w:rPr>
        <w:t>Podrán ser comunicados a otros organismos u órganos de la Administración Pública sin precisar el previo consentimiento de la persona interesada, cuando así lo prevea una norma de Derecho de la Unión Europea o una Ley, que determine que las cesiones procedan como consecuencia del cumplimiento del a obligación legal, aunque se deberá informar de este tratamiento a la persona interesada, salvo excepciones previstas en el artículo 145.</w:t>
      </w:r>
    </w:p>
    <w:p w14:paraId="14D22703" w14:textId="77777777" w:rsidR="00745BF4" w:rsidRPr="00745BF4" w:rsidRDefault="00745BF4" w:rsidP="00745BF4">
      <w:pPr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Transferencias internacionales de datos.</w:t>
      </w:r>
    </w:p>
    <w:p w14:paraId="5D2F4F77" w14:textId="77777777" w:rsidR="00745BF4" w:rsidRPr="00745BF4" w:rsidRDefault="00745BF4" w:rsidP="00745BF4">
      <w:pPr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sz w:val="18"/>
          <w:szCs w:val="18"/>
          <w:lang w:eastAsia="zh-CN"/>
        </w:rPr>
        <w:t>No están previstas transferencia internacionales de datos.</w:t>
      </w:r>
    </w:p>
    <w:p w14:paraId="7B087CF7" w14:textId="77777777" w:rsidR="00745BF4" w:rsidRPr="00745BF4" w:rsidRDefault="00745BF4" w:rsidP="00745BF4">
      <w:pPr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Derechos de las personas interesadas.</w:t>
      </w:r>
    </w:p>
    <w:p w14:paraId="0FAF0FC9" w14:textId="77777777" w:rsidR="00745BF4" w:rsidRPr="00745BF4" w:rsidRDefault="00745BF4" w:rsidP="00745BF4">
      <w:pPr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imes New Roman" w:eastAsia="Times New Roman" w:hAnsi="Times New Roman" w:cs="Times New Roman"/>
          <w:sz w:val="18"/>
          <w:szCs w:val="18"/>
          <w:lang w:eastAsia="zh-CN"/>
        </w:rPr>
        <w:t>Le informamos que en cualquier momento puede solicitar el acceso a sus datos personales. Asimismo, tiene derecho a la rectificación de los datos inexactos o en su caso solicitar la supresión, cuando, entre otros motivos, los datos no sean necesarios para el cumplimiento de sus fines, a la limitación del tratamiento, su oposición al mismo, así como la portabilidad de los datos personales.</w:t>
      </w:r>
    </w:p>
    <w:p w14:paraId="49FD55D4" w14:textId="77777777" w:rsidR="00745BF4" w:rsidRPr="00745BF4" w:rsidRDefault="00745BF4" w:rsidP="00745BF4">
      <w:pPr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BF4">
        <w:rPr>
          <w:rFonts w:ascii="Tahoma" w:eastAsia="Times New Roman" w:hAnsi="Tahoma" w:cs="Tahoma"/>
          <w:sz w:val="18"/>
          <w:szCs w:val="18"/>
          <w:lang w:eastAsia="zh-CN"/>
        </w:rPr>
        <w:t>Estos derechos podrá ejercerlos presentando la correspondiente solicitud en el Sistema de Registro Único de la Administración de la Comunidad Autónoma de Extremadura y de sus organismos públicos vinculados o dependientes, o remitidos por correo postal en la dirección AVENIDA DE VALHONDO, S/N MÓDULO 5 – 2ª PLANTA, S/N 06800-Mérida. Tiene derecho a presentar una reclamación ante la Agencia Española de Protección de Datos en el supuesto que considere que el ejercicio de sus derechos no ha sido atendido convenientemente, a través de su sede electrónica o en su domicilio: C/ Jorge Juan 6, 28001.Madrid.</w:t>
      </w:r>
    </w:p>
    <w:p w14:paraId="16D28E9E" w14:textId="77777777" w:rsidR="00777A49" w:rsidRDefault="00777A49"/>
    <w:sectPr w:rsidR="00777A4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D82D" w14:textId="77777777" w:rsidR="000D6BC4" w:rsidRDefault="000D6BC4" w:rsidP="00745BF4">
      <w:pPr>
        <w:spacing w:after="0" w:line="240" w:lineRule="auto"/>
      </w:pPr>
      <w:r>
        <w:separator/>
      </w:r>
    </w:p>
  </w:endnote>
  <w:endnote w:type="continuationSeparator" w:id="0">
    <w:p w14:paraId="62F8971A" w14:textId="77777777" w:rsidR="000D6BC4" w:rsidRDefault="000D6BC4" w:rsidP="0074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5C4E" w14:textId="4C1B8629" w:rsidR="002D7347" w:rsidRDefault="002D7347" w:rsidP="002D7347">
    <w:pPr>
      <w:pStyle w:val="Piedepgina"/>
    </w:pPr>
    <w:r>
      <w:rPr>
        <w:i/>
        <w:noProof/>
        <w:sz w:val="20"/>
        <w:lang w:eastAsia="es-ES"/>
      </w:rPr>
      <w:drawing>
        <wp:anchor distT="0" distB="0" distL="114300" distR="114300" simplePos="0" relativeHeight="251668480" behindDoc="0" locked="0" layoutInCell="1" allowOverlap="1" wp14:anchorId="5B1A1BDD" wp14:editId="613A6DC8">
          <wp:simplePos x="0" y="0"/>
          <wp:positionH relativeFrom="column">
            <wp:posOffset>4062095</wp:posOffset>
          </wp:positionH>
          <wp:positionV relativeFrom="paragraph">
            <wp:posOffset>71120</wp:posOffset>
          </wp:positionV>
          <wp:extent cx="1533525" cy="450850"/>
          <wp:effectExtent l="0" t="0" r="9525" b="635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20"/>
        <w:lang w:eastAsia="es-ES"/>
      </w:rPr>
      <w:drawing>
        <wp:anchor distT="0" distB="0" distL="114300" distR="114300" simplePos="0" relativeHeight="251667456" behindDoc="0" locked="0" layoutInCell="1" allowOverlap="1" wp14:anchorId="429AEA6C" wp14:editId="502AFCD9">
          <wp:simplePos x="0" y="0"/>
          <wp:positionH relativeFrom="column">
            <wp:posOffset>-342900</wp:posOffset>
          </wp:positionH>
          <wp:positionV relativeFrom="paragraph">
            <wp:posOffset>69850</wp:posOffset>
          </wp:positionV>
          <wp:extent cx="1847850" cy="447675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91FFBB" w14:textId="77777777" w:rsidR="002D7347" w:rsidRPr="002D7347" w:rsidRDefault="002D7347" w:rsidP="002D73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39EC5" w14:textId="77777777" w:rsidR="000D6BC4" w:rsidRDefault="000D6BC4" w:rsidP="00745BF4">
      <w:pPr>
        <w:spacing w:after="0" w:line="240" w:lineRule="auto"/>
      </w:pPr>
      <w:r>
        <w:separator/>
      </w:r>
    </w:p>
  </w:footnote>
  <w:footnote w:type="continuationSeparator" w:id="0">
    <w:p w14:paraId="4292A049" w14:textId="77777777" w:rsidR="000D6BC4" w:rsidRDefault="000D6BC4" w:rsidP="00745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748C" w14:textId="77777777" w:rsidR="00745BF4" w:rsidRDefault="00745BF4">
    <w:pPr>
      <w:pStyle w:val="Encabezado"/>
    </w:pPr>
  </w:p>
  <w:p w14:paraId="5149CB89" w14:textId="77777777" w:rsidR="002D7347" w:rsidRDefault="002D7347" w:rsidP="002D7347">
    <w:pPr>
      <w:pStyle w:val="Encabezado"/>
    </w:pPr>
    <w:r>
      <w:rPr>
        <w:i/>
        <w:noProof/>
        <w:sz w:val="20"/>
        <w:lang w:eastAsia="es-ES"/>
      </w:rPr>
      <w:drawing>
        <wp:anchor distT="0" distB="0" distL="114300" distR="114300" simplePos="0" relativeHeight="251665408" behindDoc="0" locked="0" layoutInCell="1" allowOverlap="1" wp14:anchorId="17122ACD" wp14:editId="2F00C0C2">
          <wp:simplePos x="0" y="0"/>
          <wp:positionH relativeFrom="margin">
            <wp:posOffset>4014470</wp:posOffset>
          </wp:positionH>
          <wp:positionV relativeFrom="paragraph">
            <wp:posOffset>-173990</wp:posOffset>
          </wp:positionV>
          <wp:extent cx="1905000" cy="45085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20"/>
        <w:lang w:eastAsia="es-ES"/>
      </w:rPr>
      <w:drawing>
        <wp:anchor distT="0" distB="0" distL="114300" distR="114300" simplePos="0" relativeHeight="251664384" behindDoc="0" locked="0" layoutInCell="1" allowOverlap="1" wp14:anchorId="4AEF947D" wp14:editId="64205A39">
          <wp:simplePos x="0" y="0"/>
          <wp:positionH relativeFrom="page">
            <wp:posOffset>900430</wp:posOffset>
          </wp:positionH>
          <wp:positionV relativeFrom="paragraph">
            <wp:posOffset>-172085</wp:posOffset>
          </wp:positionV>
          <wp:extent cx="1731010" cy="447675"/>
          <wp:effectExtent l="0" t="0" r="2540" b="952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85D21D" w14:textId="77777777" w:rsidR="00745BF4" w:rsidRDefault="00745BF4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9264" behindDoc="0" locked="0" layoutInCell="1" allowOverlap="1" wp14:anchorId="301A96AC" wp14:editId="07131ACE">
          <wp:simplePos x="0" y="0"/>
          <wp:positionH relativeFrom="column">
            <wp:posOffset>5780454</wp:posOffset>
          </wp:positionH>
          <wp:positionV relativeFrom="paragraph">
            <wp:posOffset>4107131</wp:posOffset>
          </wp:positionV>
          <wp:extent cx="497205" cy="645795"/>
          <wp:effectExtent l="0" t="0" r="0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9" t="-697" r="-999" b="-697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6457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59"/>
    <w:rsid w:val="000D6BC4"/>
    <w:rsid w:val="002052CB"/>
    <w:rsid w:val="002D7347"/>
    <w:rsid w:val="003B2859"/>
    <w:rsid w:val="00745BF4"/>
    <w:rsid w:val="0077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A322F"/>
  <w15:chartTrackingRefBased/>
  <w15:docId w15:val="{28A45187-C146-4FC6-A53D-FBAA092F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BF4"/>
  </w:style>
  <w:style w:type="paragraph" w:styleId="Piedepgina">
    <w:name w:val="footer"/>
    <w:basedOn w:val="Normal"/>
    <w:link w:val="PiedepginaCar"/>
    <w:uiPriority w:val="99"/>
    <w:unhideWhenUsed/>
    <w:rsid w:val="00745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eca@educarex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Ruíz Pérez</dc:creator>
  <cp:keywords/>
  <dc:description/>
  <cp:lastModifiedBy>Ana Maria Acosta Belaman</cp:lastModifiedBy>
  <cp:revision>2</cp:revision>
  <dcterms:created xsi:type="dcterms:W3CDTF">2022-07-27T09:47:00Z</dcterms:created>
  <dcterms:modified xsi:type="dcterms:W3CDTF">2022-07-27T09:47:00Z</dcterms:modified>
</cp:coreProperties>
</file>